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31ED" w14:textId="77777777" w:rsidR="00C6412A" w:rsidRDefault="00C6412A" w:rsidP="004B3AD7">
      <w:pPr>
        <w:pStyle w:val="a3"/>
        <w:ind w:left="-284"/>
        <w:rPr>
          <w:sz w:val="24"/>
          <w:szCs w:val="24"/>
        </w:rPr>
      </w:pPr>
    </w:p>
    <w:p w14:paraId="763F1E7F" w14:textId="77777777" w:rsidR="00246011" w:rsidRPr="002E357B" w:rsidRDefault="00AF3CB2" w:rsidP="00BA5B81">
      <w:pPr>
        <w:pStyle w:val="a3"/>
        <w:ind w:left="-284"/>
        <w:rPr>
          <w:sz w:val="22"/>
          <w:szCs w:val="22"/>
        </w:rPr>
      </w:pPr>
      <w:r w:rsidRPr="002E357B">
        <w:rPr>
          <w:sz w:val="22"/>
          <w:szCs w:val="22"/>
        </w:rPr>
        <w:t>ЦЕНТР ТЕХНИЧЕСКИХ ГАЗОВ И СВАРОЧНЫХ МАТЕРИАЛОВ</w:t>
      </w:r>
      <w:r w:rsidR="004B3AD7" w:rsidRPr="002E357B">
        <w:rPr>
          <w:sz w:val="22"/>
          <w:szCs w:val="22"/>
        </w:rPr>
        <w:t xml:space="preserve"> </w:t>
      </w:r>
    </w:p>
    <w:tbl>
      <w:tblPr>
        <w:tblW w:w="11400" w:type="dxa"/>
        <w:tblInd w:w="108" w:type="dxa"/>
        <w:tblLook w:val="01E0" w:firstRow="1" w:lastRow="1" w:firstColumn="1" w:lastColumn="1" w:noHBand="0" w:noVBand="0"/>
      </w:tblPr>
      <w:tblGrid>
        <w:gridCol w:w="7600"/>
        <w:gridCol w:w="3800"/>
      </w:tblGrid>
      <w:tr w:rsidR="005939FD" w:rsidRPr="0084095F" w14:paraId="515E32FD" w14:textId="77777777">
        <w:trPr>
          <w:trHeight w:val="665"/>
        </w:trPr>
        <w:tc>
          <w:tcPr>
            <w:tcW w:w="7600" w:type="dxa"/>
            <w:vAlign w:val="center"/>
          </w:tcPr>
          <w:p w14:paraId="6E81E053" w14:textId="77777777" w:rsidR="005939FD" w:rsidRPr="0084095F" w:rsidRDefault="005939FD" w:rsidP="0009232F">
            <w:pPr>
              <w:pStyle w:val="a3"/>
              <w:jc w:val="left"/>
              <w:rPr>
                <w:sz w:val="18"/>
                <w:szCs w:val="18"/>
              </w:rPr>
            </w:pPr>
            <w:r w:rsidRPr="0084095F">
              <w:rPr>
                <w:b w:val="0"/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0016, г"/>
              </w:smartTagPr>
              <w:r w:rsidRPr="0084095F">
                <w:rPr>
                  <w:b w:val="0"/>
                  <w:sz w:val="18"/>
                  <w:szCs w:val="18"/>
                </w:rPr>
                <w:t>300016, г</w:t>
              </w:r>
            </w:smartTag>
            <w:r w:rsidRPr="0084095F">
              <w:rPr>
                <w:b w:val="0"/>
                <w:sz w:val="18"/>
                <w:szCs w:val="18"/>
              </w:rPr>
              <w:t>. Тула, ул. Пржевальского, д.11</w:t>
            </w:r>
            <w:r w:rsidRPr="0084095F">
              <w:rPr>
                <w:sz w:val="18"/>
                <w:szCs w:val="18"/>
              </w:rPr>
              <w:t xml:space="preserve"> </w:t>
            </w:r>
          </w:p>
          <w:p w14:paraId="0787C977" w14:textId="77777777" w:rsidR="005939FD" w:rsidRPr="0057003F" w:rsidRDefault="00D8161B" w:rsidP="003F3625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тел.(4872)  70-19-05, 45-73-08</w:t>
            </w:r>
            <w:r w:rsidR="0057003F">
              <w:rPr>
                <w:sz w:val="18"/>
                <w:szCs w:val="18"/>
              </w:rPr>
              <w:t>.</w:t>
            </w:r>
            <w:r w:rsidR="0057003F" w:rsidRPr="0084095F">
              <w:rPr>
                <w:b w:val="0"/>
                <w:sz w:val="18"/>
                <w:szCs w:val="18"/>
              </w:rPr>
              <w:t xml:space="preserve"> </w:t>
            </w:r>
            <w:r w:rsidR="0057003F">
              <w:rPr>
                <w:b w:val="0"/>
                <w:sz w:val="18"/>
                <w:szCs w:val="18"/>
              </w:rPr>
              <w:t>Служба доставки</w:t>
            </w:r>
            <w:r w:rsidR="0057003F" w:rsidRPr="0084095F">
              <w:rPr>
                <w:b w:val="0"/>
                <w:sz w:val="18"/>
                <w:szCs w:val="18"/>
              </w:rPr>
              <w:t xml:space="preserve"> </w:t>
            </w:r>
            <w:r w:rsidR="0057003F">
              <w:rPr>
                <w:sz w:val="18"/>
                <w:szCs w:val="18"/>
              </w:rPr>
              <w:t>70-20-17;</w:t>
            </w:r>
            <w:r w:rsidR="0057003F" w:rsidRPr="0084095F">
              <w:rPr>
                <w:sz w:val="18"/>
                <w:szCs w:val="18"/>
              </w:rPr>
              <w:t xml:space="preserve"> 8-906-630-00-22</w:t>
            </w:r>
            <w:r w:rsidR="0057003F" w:rsidRPr="0084095F">
              <w:rPr>
                <w:b w:val="0"/>
                <w:sz w:val="18"/>
                <w:szCs w:val="18"/>
              </w:rPr>
              <w:t xml:space="preserve"> </w:t>
            </w:r>
          </w:p>
          <w:p w14:paraId="7F4890B3" w14:textId="77777777" w:rsidR="005939FD" w:rsidRPr="0084095F" w:rsidRDefault="005939FD" w:rsidP="003F3625">
            <w:pPr>
              <w:pStyle w:val="a3"/>
              <w:jc w:val="left"/>
              <w:rPr>
                <w:b w:val="0"/>
                <w:sz w:val="18"/>
                <w:szCs w:val="18"/>
              </w:rPr>
            </w:pPr>
            <w:r w:rsidRPr="0084095F">
              <w:rPr>
                <w:b w:val="0"/>
                <w:sz w:val="18"/>
                <w:szCs w:val="18"/>
              </w:rPr>
              <w:t xml:space="preserve">Начальник коммерческого отдела </w:t>
            </w:r>
            <w:r w:rsidRPr="0084095F">
              <w:rPr>
                <w:sz w:val="18"/>
                <w:szCs w:val="18"/>
              </w:rPr>
              <w:t>8-9</w:t>
            </w:r>
            <w:r w:rsidR="008F730E">
              <w:rPr>
                <w:sz w:val="18"/>
                <w:szCs w:val="18"/>
              </w:rPr>
              <w:t>60</w:t>
            </w:r>
            <w:r w:rsidRPr="0084095F">
              <w:rPr>
                <w:sz w:val="18"/>
                <w:szCs w:val="18"/>
              </w:rPr>
              <w:t>-6</w:t>
            </w:r>
            <w:r w:rsidR="008F730E">
              <w:rPr>
                <w:sz w:val="18"/>
                <w:szCs w:val="18"/>
              </w:rPr>
              <w:t>12</w:t>
            </w:r>
            <w:r w:rsidRPr="0084095F">
              <w:rPr>
                <w:sz w:val="18"/>
                <w:szCs w:val="18"/>
              </w:rPr>
              <w:t>-</w:t>
            </w:r>
            <w:r w:rsidR="008F730E">
              <w:rPr>
                <w:sz w:val="18"/>
                <w:szCs w:val="18"/>
              </w:rPr>
              <w:t>08</w:t>
            </w:r>
            <w:r w:rsidRPr="0084095F">
              <w:rPr>
                <w:sz w:val="18"/>
                <w:szCs w:val="18"/>
              </w:rPr>
              <w:t>-</w:t>
            </w:r>
            <w:r w:rsidR="00D8161B">
              <w:rPr>
                <w:sz w:val="18"/>
                <w:szCs w:val="18"/>
              </w:rPr>
              <w:t>7</w:t>
            </w:r>
            <w:r w:rsidR="008F730E">
              <w:rPr>
                <w:sz w:val="18"/>
                <w:szCs w:val="18"/>
              </w:rPr>
              <w:t>1</w:t>
            </w:r>
            <w:r w:rsidRPr="0084095F">
              <w:rPr>
                <w:b w:val="0"/>
                <w:sz w:val="18"/>
                <w:szCs w:val="18"/>
              </w:rPr>
              <w:t xml:space="preserve"> </w:t>
            </w:r>
          </w:p>
          <w:p w14:paraId="1DE42541" w14:textId="77777777" w:rsidR="005939FD" w:rsidRPr="00DE6361" w:rsidRDefault="005939FD" w:rsidP="005939FD">
            <w:pPr>
              <w:rPr>
                <w:b/>
                <w:sz w:val="18"/>
                <w:szCs w:val="18"/>
                <w:lang w:val="en-US"/>
              </w:rPr>
            </w:pPr>
            <w:r w:rsidRPr="0084095F">
              <w:rPr>
                <w:b/>
                <w:sz w:val="18"/>
                <w:szCs w:val="18"/>
                <w:lang w:val="en-US"/>
              </w:rPr>
              <w:t>Email</w:t>
            </w:r>
            <w:r w:rsidRPr="00DE6361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arton</w:t>
              </w:r>
              <w:r w:rsidRPr="00DE6361">
                <w:rPr>
                  <w:rStyle w:val="a8"/>
                  <w:color w:val="auto"/>
                  <w:sz w:val="18"/>
                  <w:szCs w:val="18"/>
                  <w:lang w:val="en-US"/>
                </w:rPr>
                <w:t>-</w:t>
              </w:r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sbit</w:t>
              </w:r>
              <w:r w:rsidRPr="00DE6361">
                <w:rPr>
                  <w:rStyle w:val="a8"/>
                  <w:color w:val="auto"/>
                  <w:sz w:val="18"/>
                  <w:szCs w:val="18"/>
                  <w:lang w:val="en-US"/>
                </w:rPr>
                <w:t>@</w:t>
              </w:r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yandex</w:t>
              </w:r>
              <w:r w:rsidRPr="00DE6361">
                <w:rPr>
                  <w:rStyle w:val="a8"/>
                  <w:color w:val="auto"/>
                  <w:sz w:val="18"/>
                  <w:szCs w:val="18"/>
                  <w:lang w:val="en-US"/>
                </w:rPr>
                <w:t>.</w:t>
              </w:r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DE63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84095F">
              <w:rPr>
                <w:b/>
                <w:sz w:val="18"/>
                <w:szCs w:val="18"/>
              </w:rPr>
              <w:t>Сайт</w:t>
            </w:r>
            <w:r w:rsidRPr="00DE6361">
              <w:rPr>
                <w:b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www</w:t>
              </w:r>
              <w:r w:rsidRPr="00DE6361">
                <w:rPr>
                  <w:rStyle w:val="a8"/>
                  <w:color w:val="auto"/>
                  <w:sz w:val="18"/>
                  <w:szCs w:val="18"/>
                  <w:lang w:val="en-US"/>
                </w:rPr>
                <w:t>.</w:t>
              </w:r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artongas</w:t>
              </w:r>
              <w:r w:rsidRPr="00DE6361">
                <w:rPr>
                  <w:rStyle w:val="a8"/>
                  <w:color w:val="auto"/>
                  <w:sz w:val="18"/>
                  <w:szCs w:val="18"/>
                  <w:lang w:val="en-US"/>
                </w:rPr>
                <w:t>.</w:t>
              </w:r>
              <w:r w:rsidRPr="0084095F">
                <w:rPr>
                  <w:rStyle w:val="a8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3800" w:type="dxa"/>
            <w:vAlign w:val="center"/>
          </w:tcPr>
          <w:p w14:paraId="5475FCC3" w14:textId="77777777" w:rsidR="005939FD" w:rsidRPr="0084095F" w:rsidRDefault="005939FD">
            <w:pPr>
              <w:rPr>
                <w:b/>
                <w:sz w:val="18"/>
                <w:szCs w:val="18"/>
              </w:rPr>
            </w:pPr>
            <w:r w:rsidRPr="0084095F">
              <w:rPr>
                <w:b/>
                <w:sz w:val="18"/>
                <w:szCs w:val="18"/>
              </w:rPr>
              <w:t>УТВЕРЖДАЮ</w:t>
            </w:r>
          </w:p>
          <w:p w14:paraId="0835487B" w14:textId="42B75F49" w:rsidR="00BD1EBB" w:rsidRDefault="008874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Генеральный</w:t>
            </w:r>
            <w:r w:rsidR="00E46FD6">
              <w:rPr>
                <w:b/>
                <w:sz w:val="18"/>
                <w:szCs w:val="18"/>
              </w:rPr>
              <w:t xml:space="preserve"> д</w:t>
            </w:r>
            <w:r w:rsidR="00292217">
              <w:rPr>
                <w:b/>
                <w:sz w:val="18"/>
                <w:szCs w:val="18"/>
              </w:rPr>
              <w:t>и</w:t>
            </w:r>
            <w:r w:rsidR="00E46FD6">
              <w:rPr>
                <w:b/>
                <w:sz w:val="18"/>
                <w:szCs w:val="18"/>
              </w:rPr>
              <w:t>ректор</w:t>
            </w:r>
          </w:p>
          <w:p w14:paraId="2A624D03" w14:textId="3305FFDB" w:rsidR="00EA088C" w:rsidRDefault="004278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«Аргон»</w:t>
            </w:r>
          </w:p>
          <w:p w14:paraId="1831263D" w14:textId="77777777" w:rsidR="0042782B" w:rsidRDefault="0042782B" w:rsidP="005939FD">
            <w:pPr>
              <w:rPr>
                <w:b/>
                <w:sz w:val="18"/>
                <w:szCs w:val="18"/>
              </w:rPr>
            </w:pPr>
          </w:p>
          <w:p w14:paraId="3094A3D7" w14:textId="4CD2B0A1" w:rsidR="005939FD" w:rsidRPr="00DE6361" w:rsidRDefault="005939FD" w:rsidP="005939FD">
            <w:pPr>
              <w:rPr>
                <w:b/>
                <w:sz w:val="18"/>
                <w:szCs w:val="18"/>
              </w:rPr>
            </w:pPr>
            <w:r w:rsidRPr="0084095F">
              <w:rPr>
                <w:b/>
                <w:sz w:val="18"/>
                <w:szCs w:val="18"/>
              </w:rPr>
              <w:t>_________________</w:t>
            </w:r>
            <w:r w:rsidR="00BD1EBB">
              <w:rPr>
                <w:b/>
                <w:sz w:val="18"/>
                <w:szCs w:val="18"/>
              </w:rPr>
              <w:t xml:space="preserve"> </w:t>
            </w:r>
            <w:r w:rsidR="00A87E5F">
              <w:rPr>
                <w:b/>
                <w:sz w:val="18"/>
                <w:szCs w:val="18"/>
              </w:rPr>
              <w:t>Пилипенко В.В.</w:t>
            </w:r>
          </w:p>
        </w:tc>
      </w:tr>
      <w:tr w:rsidR="00C81159" w:rsidRPr="0084095F" w14:paraId="471FECEB" w14:textId="77777777" w:rsidTr="00200702">
        <w:trPr>
          <w:trHeight w:val="533"/>
        </w:trPr>
        <w:tc>
          <w:tcPr>
            <w:tcW w:w="11400" w:type="dxa"/>
            <w:gridSpan w:val="2"/>
            <w:vAlign w:val="center"/>
          </w:tcPr>
          <w:p w14:paraId="25D7037B" w14:textId="77777777" w:rsidR="00B54E00" w:rsidRPr="0084095F" w:rsidRDefault="00C81159" w:rsidP="00B54E00">
            <w:pPr>
              <w:jc w:val="center"/>
              <w:rPr>
                <w:b/>
              </w:rPr>
            </w:pPr>
            <w:r w:rsidRPr="0084095F">
              <w:rPr>
                <w:b/>
              </w:rPr>
              <w:t>Уважаемые покупатели!</w:t>
            </w:r>
          </w:p>
          <w:p w14:paraId="44AD4AEB" w14:textId="616D820D" w:rsidR="00246011" w:rsidRPr="005D24D1" w:rsidRDefault="00C81159" w:rsidP="00200702">
            <w:pPr>
              <w:rPr>
                <w:b/>
              </w:rPr>
            </w:pPr>
            <w:proofErr w:type="gramStart"/>
            <w:r w:rsidRPr="0084095F">
              <w:rPr>
                <w:b/>
              </w:rPr>
              <w:t xml:space="preserve">По </w:t>
            </w:r>
            <w:r w:rsidR="00B54E00" w:rsidRPr="0084095F">
              <w:rPr>
                <w:b/>
              </w:rPr>
              <w:t xml:space="preserve"> </w:t>
            </w:r>
            <w:r w:rsidRPr="0084095F">
              <w:rPr>
                <w:b/>
              </w:rPr>
              <w:t>вопросам</w:t>
            </w:r>
            <w:proofErr w:type="gramEnd"/>
            <w:r w:rsidR="00B54E00" w:rsidRPr="0084095F">
              <w:rPr>
                <w:b/>
              </w:rPr>
              <w:t xml:space="preserve"> </w:t>
            </w:r>
            <w:r w:rsidRPr="0084095F">
              <w:rPr>
                <w:b/>
              </w:rPr>
              <w:t xml:space="preserve"> качества </w:t>
            </w:r>
            <w:r w:rsidR="00B54E00" w:rsidRPr="0084095F">
              <w:rPr>
                <w:b/>
              </w:rPr>
              <w:t xml:space="preserve"> </w:t>
            </w:r>
            <w:r w:rsidRPr="0084095F">
              <w:rPr>
                <w:b/>
              </w:rPr>
              <w:t>обслуживания</w:t>
            </w:r>
            <w:r w:rsidR="00B54E00" w:rsidRPr="0084095F">
              <w:rPr>
                <w:b/>
              </w:rPr>
              <w:t xml:space="preserve"> </w:t>
            </w:r>
            <w:r w:rsidRPr="0084095F">
              <w:rPr>
                <w:b/>
              </w:rPr>
              <w:t xml:space="preserve"> и  рекламации продукции</w:t>
            </w:r>
            <w:r w:rsidR="00200702">
              <w:rPr>
                <w:b/>
              </w:rPr>
              <w:t xml:space="preserve"> </w:t>
            </w:r>
            <w:r w:rsidRPr="0084095F">
              <w:rPr>
                <w:b/>
              </w:rPr>
              <w:t>Вы можете</w:t>
            </w:r>
            <w:r w:rsidR="00E46FD6">
              <w:rPr>
                <w:b/>
              </w:rPr>
              <w:t xml:space="preserve"> </w:t>
            </w:r>
            <w:r w:rsidRPr="0084095F">
              <w:rPr>
                <w:b/>
              </w:rPr>
              <w:t>обратиться</w:t>
            </w:r>
            <w:r w:rsidR="00B54E00" w:rsidRPr="0084095F">
              <w:rPr>
                <w:b/>
              </w:rPr>
              <w:t xml:space="preserve">  </w:t>
            </w:r>
            <w:r w:rsidRPr="0084095F">
              <w:rPr>
                <w:b/>
              </w:rPr>
              <w:t xml:space="preserve">по телефону </w:t>
            </w:r>
            <w:r w:rsidR="00BD1EBB">
              <w:rPr>
                <w:b/>
              </w:rPr>
              <w:t>8(4872) 701-905</w:t>
            </w:r>
            <w:r w:rsidR="00E46FD6">
              <w:rPr>
                <w:b/>
              </w:rPr>
              <w:t xml:space="preserve"> </w:t>
            </w:r>
          </w:p>
        </w:tc>
      </w:tr>
    </w:tbl>
    <w:p w14:paraId="2ED0BB27" w14:textId="77777777" w:rsidR="00B54E00" w:rsidRDefault="00B54E00" w:rsidP="002E357B">
      <w:pPr>
        <w:rPr>
          <w:b/>
          <w:sz w:val="2"/>
          <w:szCs w:val="2"/>
        </w:rPr>
      </w:pPr>
    </w:p>
    <w:p w14:paraId="18A8A176" w14:textId="77777777" w:rsidR="00B54E00" w:rsidRDefault="00B54E00" w:rsidP="00A420BE">
      <w:pPr>
        <w:jc w:val="center"/>
        <w:rPr>
          <w:b/>
          <w:sz w:val="2"/>
          <w:szCs w:val="2"/>
        </w:rPr>
      </w:pPr>
    </w:p>
    <w:p w14:paraId="1846DAA0" w14:textId="77777777" w:rsidR="00B71447" w:rsidRDefault="00B71447" w:rsidP="00A420BE">
      <w:pPr>
        <w:rPr>
          <w:sz w:val="2"/>
          <w:szCs w:val="2"/>
        </w:rPr>
      </w:pPr>
    </w:p>
    <w:p w14:paraId="713DECC9" w14:textId="77777777" w:rsidR="00B71447" w:rsidRDefault="00B71447" w:rsidP="002E357B">
      <w:pPr>
        <w:jc w:val="both"/>
        <w:rPr>
          <w:sz w:val="2"/>
          <w:szCs w:val="2"/>
        </w:rPr>
      </w:pPr>
    </w:p>
    <w:p w14:paraId="6FB1D1DA" w14:textId="29DCAC65" w:rsidR="00B957EF" w:rsidRDefault="009B3ADE" w:rsidP="002E357B">
      <w:pPr>
        <w:rPr>
          <w:b/>
        </w:rPr>
      </w:pPr>
      <w:r w:rsidRPr="002E357B">
        <w:t xml:space="preserve">Прайс-лист </w:t>
      </w:r>
      <w:r w:rsidR="00C82F23" w:rsidRPr="002E357B">
        <w:t xml:space="preserve">от </w:t>
      </w:r>
      <w:r w:rsidR="00AF3425">
        <w:t>10</w:t>
      </w:r>
      <w:r w:rsidR="000C14E0">
        <w:t>.</w:t>
      </w:r>
      <w:r w:rsidR="008874D0">
        <w:t>0</w:t>
      </w:r>
      <w:r w:rsidR="00AF3425">
        <w:t>9</w:t>
      </w:r>
      <w:r w:rsidR="000C14E0">
        <w:t>.202</w:t>
      </w:r>
      <w:r w:rsidR="008874D0">
        <w:t>4</w:t>
      </w:r>
      <w:r w:rsidR="003B7D9A" w:rsidRPr="002E357B">
        <w:t xml:space="preserve"> </w:t>
      </w:r>
      <w:r w:rsidR="00B957EF" w:rsidRPr="002E357B">
        <w:t>г.</w:t>
      </w:r>
      <w:r w:rsidR="00B71447" w:rsidRPr="002E357B">
        <w:t xml:space="preserve">   </w:t>
      </w:r>
      <w:r w:rsidR="00B71447" w:rsidRPr="002E357B">
        <w:tab/>
        <w:t xml:space="preserve">        </w:t>
      </w:r>
      <w:r w:rsidR="002E357B">
        <w:t xml:space="preserve">             </w:t>
      </w:r>
      <w:r w:rsidR="00B71447" w:rsidRPr="002E357B">
        <w:t xml:space="preserve">  </w:t>
      </w:r>
      <w:proofErr w:type="gramStart"/>
      <w:r w:rsidR="00B71447" w:rsidRPr="002E357B">
        <w:rPr>
          <w:b/>
        </w:rPr>
        <w:t>ТЕХНИЧЕСКИЕ  ГАЗЫ</w:t>
      </w:r>
      <w:proofErr w:type="gramEnd"/>
    </w:p>
    <w:p w14:paraId="13CC9BB3" w14:textId="747081D0" w:rsidR="006A5491" w:rsidRDefault="006A5491" w:rsidP="006A5491">
      <w:pPr>
        <w:jc w:val="center"/>
        <w:rPr>
          <w:b/>
          <w:bCs/>
        </w:rPr>
      </w:pPr>
      <w:r w:rsidRPr="006A5491">
        <w:rPr>
          <w:b/>
          <w:bCs/>
        </w:rPr>
        <w:t xml:space="preserve">Баллоны объемом от </w:t>
      </w:r>
      <w:r w:rsidR="005E1606">
        <w:rPr>
          <w:b/>
          <w:bCs/>
        </w:rPr>
        <w:t>40 до 50 литров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8495"/>
        <w:gridCol w:w="851"/>
        <w:gridCol w:w="1294"/>
      </w:tblGrid>
      <w:tr w:rsidR="005E1606" w:rsidRPr="005E1606" w14:paraId="2ACB35B3" w14:textId="77777777" w:rsidTr="005E1606">
        <w:trPr>
          <w:trHeight w:val="735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E026B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CA0A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ед. изм.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6D58B" w14:textId="77777777" w:rsidR="005E1606" w:rsidRPr="005E1606" w:rsidRDefault="005E1606" w:rsidP="005E1606">
            <w:pPr>
              <w:jc w:val="center"/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Цена на складе с НДС</w:t>
            </w:r>
          </w:p>
        </w:tc>
      </w:tr>
      <w:tr w:rsidR="005E1606" w:rsidRPr="005E1606" w14:paraId="0596BD4B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D7E5C6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Азот</w:t>
            </w:r>
          </w:p>
        </w:tc>
      </w:tr>
      <w:tr w:rsidR="005E1606" w:rsidRPr="005E1606" w14:paraId="47B210A3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E889FE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Азот газообразный технический 99,6% (баллон 40л/5,7м3) ГОСТ 9293-74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7B0A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F718" w14:textId="6FB93ED3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</w:tr>
      <w:tr w:rsidR="005E1606" w:rsidRPr="005E1606" w14:paraId="3BFB4D03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350A8B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 xml:space="preserve">Азот ОСЧ 1 сорт 99,999% (баллон 40л/5,7м3) ГОСТ 9293-74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3B5B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E920" w14:textId="5B37B62A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1 300</w:t>
            </w:r>
          </w:p>
        </w:tc>
      </w:tr>
      <w:tr w:rsidR="005E1606" w:rsidRPr="005E1606" w14:paraId="472E958C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C64482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 xml:space="preserve">Азот г/о ОСЧ 1 сорт 99,999% (баллон 50л/150 кгс/см2, объем 7,3м3) ГОСТ 9293-74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EF96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4ED2" w14:textId="3C50C7E4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1 700</w:t>
            </w:r>
          </w:p>
        </w:tc>
      </w:tr>
      <w:tr w:rsidR="005E1606" w:rsidRPr="005E1606" w14:paraId="6CFF56E6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2BEBBB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Аргон</w:t>
            </w:r>
          </w:p>
        </w:tc>
      </w:tr>
      <w:tr w:rsidR="005E1606" w:rsidRPr="005E1606" w14:paraId="71071D29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B599F6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Аргон газообразный технический 99,98% (баллон 40л/6,2м3) ГОСТ 10157-2016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3521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306C3" w14:textId="4BCB5864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5E1606" w:rsidRPr="005E1606" w14:paraId="493759D9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F6A22F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Аргон высший сорт 99,993% (баллон 40л/6,2м3) ГОСТ 10157-2016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BB51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EEE4" w14:textId="5653114B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3 700</w:t>
            </w:r>
          </w:p>
        </w:tc>
      </w:tr>
      <w:tr w:rsidR="005E1606" w:rsidRPr="005E1606" w14:paraId="14ACA5A2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B7EBC6F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Аргон высший сорт 99,993% (баллон 50л/10,46 м3) ГОСТ 10157-2016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006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80035" w14:textId="7A6BEE19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6 250</w:t>
            </w:r>
          </w:p>
        </w:tc>
      </w:tr>
      <w:tr w:rsidR="005E1606" w:rsidRPr="005E1606" w14:paraId="43F820CB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5AEA0E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Аргон высокой чистоты 99,998% (баллон 40л/6,2м3</w:t>
            </w:r>
            <w:proofErr w:type="gramStart"/>
            <w:r w:rsidRPr="005E1606">
              <w:rPr>
                <w:sz w:val="18"/>
                <w:szCs w:val="18"/>
              </w:rPr>
              <w:t>)  по</w:t>
            </w:r>
            <w:proofErr w:type="gramEnd"/>
            <w:r w:rsidRPr="005E1606">
              <w:rPr>
                <w:sz w:val="18"/>
                <w:szCs w:val="18"/>
              </w:rPr>
              <w:t xml:space="preserve"> ТУ 20.11.1-006-19494467-2019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E963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4DAF" w14:textId="54E5A8EF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</w:t>
            </w:r>
            <w:r w:rsidR="00AF34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5E1606" w:rsidRPr="005E1606" w14:paraId="27F9EB9B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EED01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Аргон высокой чистоты 99,998% (баллон 50л, 200 кгс/см2) ТУ 20.11.1-006-19494467-2019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105C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80D3" w14:textId="42D350A5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</w:t>
            </w:r>
            <w:r w:rsidR="00AF342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</w:tr>
      <w:tr w:rsidR="005E1606" w:rsidRPr="005E1606" w14:paraId="0A40889D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D061B1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Двуокись углерода</w:t>
            </w:r>
          </w:p>
        </w:tc>
      </w:tr>
      <w:tr w:rsidR="005E1606" w:rsidRPr="005E1606" w14:paraId="7CA791FB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5A32F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Двуокись углерода 1 сорт 99,5% (баллон 40л/24кг) ГОСТ 8050-85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2C1A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95BF" w14:textId="2DC292B2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</w:tr>
      <w:tr w:rsidR="005E1606" w:rsidRPr="005E1606" w14:paraId="40BF4F88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984E78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Двуокись углерода высший сорт 99,8% (баллон 40л/24кг) ГОСТ 8050-85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32A0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0695" w14:textId="28591044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</w:t>
            </w:r>
          </w:p>
        </w:tc>
      </w:tr>
      <w:tr w:rsidR="005E1606" w:rsidRPr="005E1606" w14:paraId="694384E9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5AE03D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Двуокись углерода ОСЧ 99,995% (баллон 40л/24кг) ТУ 2114-006-70776943-2010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30BE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FC5C8" w14:textId="1E40E1BD" w:rsidR="005E1606" w:rsidRPr="005E1606" w:rsidRDefault="002B6A2C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</w:t>
            </w:r>
          </w:p>
        </w:tc>
      </w:tr>
      <w:tr w:rsidR="005E1606" w:rsidRPr="005E1606" w14:paraId="119FE9D4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4ED721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Кислород</w:t>
            </w:r>
          </w:p>
        </w:tc>
      </w:tr>
      <w:tr w:rsidR="005E1606" w:rsidRPr="005E1606" w14:paraId="0760B48A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DA1F84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Кислород г/о повышенной чистоты 99,7% (баллон 40л/6,24м3) ГОСТ 5583-78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D8F4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E5DA" w14:textId="75E0E6FF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5E1606" w:rsidRPr="005E1606" w14:paraId="2895B7AB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3FACB88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 xml:space="preserve">Кислород г/о повышенной чистоты 99,7% (баллон 50л/10,55м3) ГОСТ 5583-78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ED920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8DB9" w14:textId="049F321C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1 100</w:t>
            </w:r>
          </w:p>
        </w:tc>
      </w:tr>
      <w:tr w:rsidR="005E1606" w:rsidRPr="005E1606" w14:paraId="2453E421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B3DD36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Кислород высокой чистоты 99,95% (баллон 40 л/6,24 м3) ТУ 2114-010-70776943-2012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1C0A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260AE" w14:textId="04F881BB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3 900</w:t>
            </w:r>
          </w:p>
        </w:tc>
      </w:tr>
      <w:tr w:rsidR="005E1606" w:rsidRPr="005E1606" w14:paraId="59E20EF6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639590" w14:textId="5FB62FD0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Кислород высокой чистоты 99,95% (б</w:t>
            </w:r>
            <w:r>
              <w:rPr>
                <w:sz w:val="18"/>
                <w:szCs w:val="18"/>
              </w:rPr>
              <w:t>а</w:t>
            </w:r>
            <w:r w:rsidRPr="005E1606">
              <w:rPr>
                <w:sz w:val="18"/>
                <w:szCs w:val="18"/>
              </w:rPr>
              <w:t>ллон 50л/10,55 м3) ТУ 2114-010-70776943-2012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8B68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E34F" w14:textId="44AD649D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</w:tr>
      <w:tr w:rsidR="005E1606" w:rsidRPr="005E1606" w14:paraId="4754CE16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4D539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Сжатый воздух</w:t>
            </w:r>
          </w:p>
        </w:tc>
      </w:tr>
      <w:tr w:rsidR="005E1606" w:rsidRPr="005E1606" w14:paraId="0324D210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730ECA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Воздух сжатый (газовая смесь азот - кислород 20%) (баллон 40 л./6,36м3) ТУ 2114-012-70776943-2013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2B55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2E73" w14:textId="76EF00CC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</w:t>
            </w:r>
          </w:p>
        </w:tc>
      </w:tr>
      <w:tr w:rsidR="005E1606" w:rsidRPr="005E1606" w14:paraId="4F85EEB8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9B72F3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Воздух сжатый (газовая смесь азот - кислород 20%) баллон 50л/200кгс/см2 ТУ 2114-012-70776943-2013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A488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AE20" w14:textId="7066EE73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2 300</w:t>
            </w:r>
          </w:p>
        </w:tc>
      </w:tr>
      <w:tr w:rsidR="005E1606" w:rsidRPr="005E1606" w14:paraId="5E6E0635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23F4AA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Пищевые газы и смеси</w:t>
            </w:r>
          </w:p>
        </w:tc>
      </w:tr>
      <w:tr w:rsidR="005E1606" w:rsidRPr="005E1606" w14:paraId="1ADE0E91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F10109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Двуокись углерода пищевая баллон 40л/24кг ТУ 2114-006-70776943-2010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91AE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B120" w14:textId="59AA8864" w:rsidR="005E1606" w:rsidRPr="005E1606" w:rsidRDefault="00A87E5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</w:t>
            </w:r>
          </w:p>
        </w:tc>
      </w:tr>
      <w:tr w:rsidR="005E1606" w:rsidRPr="005E1606" w14:paraId="44109E39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E18067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азот - двуокись углерода 20% (баллон 40л/6м3) ТУ 2114-006-70776943-2010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E44F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6BF7" w14:textId="5AA3DDB0" w:rsidR="005E1606" w:rsidRPr="005E1606" w:rsidRDefault="00A87E5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</w:t>
            </w:r>
          </w:p>
        </w:tc>
      </w:tr>
      <w:tr w:rsidR="005E1606" w:rsidRPr="005E1606" w14:paraId="3B1943E2" w14:textId="77777777" w:rsidTr="005E1606">
        <w:trPr>
          <w:trHeight w:val="240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92D317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азот - двуокись углерода 30% (баллон 40л/6,4м3) ТУ 2114-006-70776943-2010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F6CB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90A1" w14:textId="57771EBE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</w:t>
            </w:r>
          </w:p>
        </w:tc>
      </w:tr>
      <w:tr w:rsidR="005E1606" w:rsidRPr="005E1606" w14:paraId="75945A3A" w14:textId="77777777" w:rsidTr="005E1606">
        <w:trPr>
          <w:trHeight w:val="255"/>
        </w:trPr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4E154F" w14:textId="77777777" w:rsidR="005E1606" w:rsidRPr="005E1606" w:rsidRDefault="005E1606" w:rsidP="005E1606">
            <w:pPr>
              <w:jc w:val="center"/>
              <w:rPr>
                <w:b/>
                <w:bCs/>
                <w:sz w:val="18"/>
                <w:szCs w:val="18"/>
              </w:rPr>
            </w:pPr>
            <w:r w:rsidRPr="005E1606">
              <w:rPr>
                <w:b/>
                <w:bCs/>
                <w:sz w:val="18"/>
                <w:szCs w:val="18"/>
              </w:rPr>
              <w:t>Технические газовые смеси</w:t>
            </w:r>
          </w:p>
        </w:tc>
      </w:tr>
      <w:tr w:rsidR="005E1606" w:rsidRPr="005E1606" w14:paraId="0EE7D0F3" w14:textId="77777777" w:rsidTr="005E1606">
        <w:trPr>
          <w:trHeight w:val="225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565DCD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18% Двуокись углерода+82%Аргон, (баллон 40л/6,8м3) ТУ 2114-004-70776943-2010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6FB2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EBA8F" w14:textId="56BD1945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  <w:r w:rsidR="00A87E5F">
              <w:rPr>
                <w:sz w:val="18"/>
                <w:szCs w:val="18"/>
              </w:rPr>
              <w:t>0</w:t>
            </w:r>
          </w:p>
        </w:tc>
      </w:tr>
      <w:tr w:rsidR="005E1606" w:rsidRPr="005E1606" w14:paraId="145CFCF2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7BB50" w14:textId="77777777" w:rsidR="005E1606" w:rsidRPr="005E1606" w:rsidRDefault="005E1606" w:rsidP="005E1606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18% Двуокись углерода+82%Аргон, (баллон 50л/12,2м3 ТУ 2114-004-70776943-2010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DF60" w14:textId="77777777" w:rsidR="005E1606" w:rsidRPr="005E1606" w:rsidRDefault="005E1606" w:rsidP="005E1606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54B2" w14:textId="663B14A1" w:rsidR="005E1606" w:rsidRPr="005E1606" w:rsidRDefault="00BA4C6F" w:rsidP="005E1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</w:t>
            </w:r>
          </w:p>
        </w:tc>
      </w:tr>
      <w:tr w:rsidR="00C24764" w:rsidRPr="005E1606" w14:paraId="286B833A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607FF1" w14:textId="77777777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2% Двуокись углерода+98% Аргон, (баллон 40л/6м</w:t>
            </w:r>
            <w:proofErr w:type="gramStart"/>
            <w:r w:rsidRPr="005E1606">
              <w:rPr>
                <w:sz w:val="18"/>
                <w:szCs w:val="18"/>
              </w:rPr>
              <w:t>3)ТУ</w:t>
            </w:r>
            <w:proofErr w:type="gramEnd"/>
            <w:r w:rsidRPr="005E1606">
              <w:rPr>
                <w:sz w:val="18"/>
                <w:szCs w:val="18"/>
              </w:rPr>
              <w:t xml:space="preserve"> 2114-004-70776943-2010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2AF2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1836B" w14:textId="3237AC89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C24764" w:rsidRPr="005E1606" w14:paraId="4995BE39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F961C5D" w14:textId="77777777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2% Двуокись углерода+98% Аргон, (баллон 50л/11,4м3) ТУ 2114-004-70776943-2010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02E2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95E9" w14:textId="2CC3EF6B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</w:t>
            </w:r>
          </w:p>
        </w:tc>
      </w:tr>
      <w:tr w:rsidR="00C24764" w:rsidRPr="005E1606" w14:paraId="7F50B793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AF5B7D" w14:textId="77777777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20% Двуокись углерода+80% Аргон, (баллон 40л/6м3) ТУ 2114-004-70776943-2010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8887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6CC6" w14:textId="6E3C02A4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C24764" w:rsidRPr="005E1606" w14:paraId="79732D20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9F85D3" w14:textId="77777777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 xml:space="preserve">Газовая смесь 20% Двуокись углерода+80% </w:t>
            </w:r>
            <w:proofErr w:type="gramStart"/>
            <w:r w:rsidRPr="005E1606">
              <w:rPr>
                <w:sz w:val="18"/>
                <w:szCs w:val="18"/>
              </w:rPr>
              <w:t>Аргон,  (</w:t>
            </w:r>
            <w:proofErr w:type="gramEnd"/>
            <w:r w:rsidRPr="005E1606">
              <w:rPr>
                <w:sz w:val="18"/>
                <w:szCs w:val="18"/>
              </w:rPr>
              <w:t>баллон 50л/12,2м3) ТУ 2114-004-70776943-2010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E092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D109E" w14:textId="314FF449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</w:t>
            </w:r>
          </w:p>
        </w:tc>
      </w:tr>
      <w:tr w:rsidR="00C24764" w:rsidRPr="005E1606" w14:paraId="609F451F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971983" w14:textId="4E5EB6B0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4% Ки</w:t>
            </w:r>
            <w:r>
              <w:rPr>
                <w:sz w:val="18"/>
                <w:szCs w:val="18"/>
              </w:rPr>
              <w:t>с</w:t>
            </w:r>
            <w:r w:rsidRPr="005E1606">
              <w:rPr>
                <w:sz w:val="18"/>
                <w:szCs w:val="18"/>
              </w:rPr>
              <w:t xml:space="preserve">лород + 96 % </w:t>
            </w:r>
            <w:r>
              <w:rPr>
                <w:sz w:val="18"/>
                <w:szCs w:val="18"/>
              </w:rPr>
              <w:t>Аргон</w:t>
            </w:r>
            <w:r w:rsidRPr="005E1606">
              <w:rPr>
                <w:sz w:val="18"/>
                <w:szCs w:val="18"/>
              </w:rPr>
              <w:t xml:space="preserve"> (баллон40л/6м3) ТУ 2114-007-70776943-2011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9E38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85D6" w14:textId="3BCAD24B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2 800</w:t>
            </w:r>
          </w:p>
        </w:tc>
      </w:tr>
      <w:tr w:rsidR="00C24764" w:rsidRPr="005E1606" w14:paraId="5C749F8E" w14:textId="77777777" w:rsidTr="005E1606">
        <w:trPr>
          <w:trHeight w:val="225"/>
        </w:trPr>
        <w:tc>
          <w:tcPr>
            <w:tcW w:w="849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2BA30E" w14:textId="236E552F" w:rsidR="00C24764" w:rsidRPr="005E1606" w:rsidRDefault="00C24764" w:rsidP="00C24764">
            <w:pPr>
              <w:rPr>
                <w:sz w:val="18"/>
                <w:szCs w:val="18"/>
              </w:rPr>
            </w:pPr>
            <w:r w:rsidRPr="005E1606">
              <w:rPr>
                <w:sz w:val="18"/>
                <w:szCs w:val="18"/>
              </w:rPr>
              <w:t>Газовая смесь 4% Ки</w:t>
            </w:r>
            <w:r>
              <w:rPr>
                <w:sz w:val="18"/>
                <w:szCs w:val="18"/>
              </w:rPr>
              <w:t>с</w:t>
            </w:r>
            <w:r w:rsidRPr="005E1606">
              <w:rPr>
                <w:sz w:val="18"/>
                <w:szCs w:val="18"/>
              </w:rPr>
              <w:t>лород + 96 %</w:t>
            </w:r>
            <w:r>
              <w:rPr>
                <w:sz w:val="18"/>
                <w:szCs w:val="18"/>
              </w:rPr>
              <w:t xml:space="preserve"> Аргон</w:t>
            </w:r>
            <w:r w:rsidRPr="005E1606">
              <w:rPr>
                <w:sz w:val="18"/>
                <w:szCs w:val="18"/>
              </w:rPr>
              <w:t xml:space="preserve"> (баллон 50л/200бар) ТУ 2114-007-70776943-2011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4665" w14:textId="77777777" w:rsidR="00C24764" w:rsidRPr="005E1606" w:rsidRDefault="00C24764" w:rsidP="00C24764">
            <w:pPr>
              <w:jc w:val="right"/>
              <w:rPr>
                <w:sz w:val="18"/>
                <w:szCs w:val="18"/>
              </w:rPr>
            </w:pPr>
            <w:proofErr w:type="spellStart"/>
            <w:r w:rsidRPr="005E160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889A1" w14:textId="6BBE7955" w:rsidR="00C24764" w:rsidRPr="005E1606" w:rsidRDefault="00BA4C6F" w:rsidP="00C24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4 900</w:t>
            </w:r>
          </w:p>
        </w:tc>
      </w:tr>
    </w:tbl>
    <w:p w14:paraId="088D9B5F" w14:textId="77777777" w:rsidR="005939FD" w:rsidRDefault="005939FD" w:rsidP="0057003F">
      <w:pPr>
        <w:tabs>
          <w:tab w:val="left" w:pos="4125"/>
        </w:tabs>
        <w:rPr>
          <w:sz w:val="10"/>
          <w:szCs w:val="10"/>
        </w:rPr>
      </w:pPr>
    </w:p>
    <w:p w14:paraId="1579EA37" w14:textId="52D8A0A4" w:rsidR="005D3B80" w:rsidRDefault="005D3B80" w:rsidP="005D3B80">
      <w:pPr>
        <w:tabs>
          <w:tab w:val="left" w:pos="4125"/>
        </w:tabs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Обращаем Ваше внимание!!!</w:t>
      </w:r>
    </w:p>
    <w:p w14:paraId="011B0FB5" w14:textId="77777777" w:rsidR="005D3B80" w:rsidRDefault="005D3B80" w:rsidP="005D3B80">
      <w:pPr>
        <w:tabs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 xml:space="preserve">*Компания имеет возможность изготавливать </w:t>
      </w:r>
      <w:r w:rsidRPr="00383B53">
        <w:rPr>
          <w:sz w:val="24"/>
          <w:szCs w:val="24"/>
        </w:rPr>
        <w:t>2,3,4 компонентные</w:t>
      </w:r>
      <w:r>
        <w:rPr>
          <w:sz w:val="24"/>
          <w:szCs w:val="24"/>
        </w:rPr>
        <w:t xml:space="preserve"> смеси, в т.ч пищевые по Вашему требованию</w:t>
      </w:r>
    </w:p>
    <w:p w14:paraId="0636506C" w14:textId="77777777" w:rsidR="005D3B80" w:rsidRDefault="005D3B80" w:rsidP="005D3B80">
      <w:pPr>
        <w:tabs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 xml:space="preserve">**Осуществляем заправку моноблоков 40-50л, </w:t>
      </w:r>
      <w:proofErr w:type="spellStart"/>
      <w:r>
        <w:rPr>
          <w:sz w:val="24"/>
          <w:szCs w:val="24"/>
        </w:rPr>
        <w:t>криоцилиндров</w:t>
      </w:r>
      <w:proofErr w:type="spellEnd"/>
      <w:r>
        <w:rPr>
          <w:sz w:val="24"/>
          <w:szCs w:val="24"/>
        </w:rPr>
        <w:t>.</w:t>
      </w:r>
    </w:p>
    <w:p w14:paraId="6CB80584" w14:textId="77777777" w:rsidR="005D3B80" w:rsidRDefault="005D3B80" w:rsidP="005D3B80">
      <w:pPr>
        <w:tabs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 xml:space="preserve">***Аренда моноблоков, </w:t>
      </w:r>
      <w:proofErr w:type="spellStart"/>
      <w:r>
        <w:rPr>
          <w:sz w:val="24"/>
          <w:szCs w:val="24"/>
        </w:rPr>
        <w:t>криоцилиндров</w:t>
      </w:r>
      <w:proofErr w:type="spellEnd"/>
      <w:r>
        <w:rPr>
          <w:sz w:val="24"/>
          <w:szCs w:val="24"/>
        </w:rPr>
        <w:t>, газификаторов.</w:t>
      </w:r>
    </w:p>
    <w:p w14:paraId="6AB88CD3" w14:textId="77777777" w:rsidR="005D3B80" w:rsidRPr="001F7D9B" w:rsidRDefault="005D3B80" w:rsidP="005D3B80">
      <w:pPr>
        <w:tabs>
          <w:tab w:val="left" w:pos="4125"/>
        </w:tabs>
        <w:rPr>
          <w:b/>
          <w:bCs/>
          <w:sz w:val="24"/>
          <w:szCs w:val="24"/>
        </w:rPr>
      </w:pPr>
      <w:r w:rsidRPr="001F7D9B">
        <w:rPr>
          <w:b/>
          <w:bCs/>
          <w:sz w:val="24"/>
          <w:szCs w:val="24"/>
        </w:rPr>
        <w:t>****В компании ООО «Аргон» действует система скидок для оптовых покупателей.</w:t>
      </w:r>
    </w:p>
    <w:p w14:paraId="44FF5C95" w14:textId="77777777" w:rsidR="005D3B80" w:rsidRPr="009443BA" w:rsidRDefault="005D3B80" w:rsidP="005D3B80">
      <w:pPr>
        <w:tabs>
          <w:tab w:val="left" w:pos="4125"/>
        </w:tabs>
        <w:rPr>
          <w:sz w:val="24"/>
          <w:szCs w:val="24"/>
        </w:rPr>
      </w:pPr>
      <w:r>
        <w:rPr>
          <w:sz w:val="24"/>
          <w:szCs w:val="24"/>
        </w:rPr>
        <w:t xml:space="preserve">*****Согласно приказа </w:t>
      </w:r>
      <w:r w:rsidRPr="009443BA">
        <w:rPr>
          <w:sz w:val="24"/>
          <w:szCs w:val="24"/>
        </w:rPr>
        <w:t>от 15 декабря 2020 г. N 536</w:t>
      </w:r>
      <w:r>
        <w:rPr>
          <w:sz w:val="24"/>
          <w:szCs w:val="24"/>
        </w:rPr>
        <w:t xml:space="preserve"> </w:t>
      </w:r>
      <w:r w:rsidRPr="009443BA">
        <w:rPr>
          <w:sz w:val="24"/>
          <w:szCs w:val="24"/>
        </w:rPr>
        <w:t>ОБ УТВЕРЖДЕНИИ ФЕДЕРАЛЬНЫХ НОРМ И ПРАВИЛ</w:t>
      </w:r>
      <w:r>
        <w:rPr>
          <w:sz w:val="24"/>
          <w:szCs w:val="24"/>
        </w:rPr>
        <w:t xml:space="preserve"> </w:t>
      </w:r>
      <w:r w:rsidRPr="009443BA">
        <w:rPr>
          <w:sz w:val="24"/>
          <w:szCs w:val="24"/>
        </w:rPr>
        <w:t>В ОБЛАСТИ ПРОМЫШЛЕННОЙ БЕЗОПАСНОСТИ "ПРАВИЛА ПРОМЫШЛЕННОЙ</w:t>
      </w:r>
    </w:p>
    <w:p w14:paraId="138FA97B" w14:textId="77777777" w:rsidR="005D3B80" w:rsidRPr="009443BA" w:rsidRDefault="005D3B80" w:rsidP="005D3B80">
      <w:pPr>
        <w:tabs>
          <w:tab w:val="left" w:pos="4125"/>
        </w:tabs>
        <w:rPr>
          <w:sz w:val="24"/>
          <w:szCs w:val="24"/>
        </w:rPr>
      </w:pPr>
      <w:r w:rsidRPr="009443BA">
        <w:rPr>
          <w:sz w:val="24"/>
          <w:szCs w:val="24"/>
        </w:rPr>
        <w:t>БЕЗОПАСНОСТИ ПРИ ИСПОЛЬЗОВАНИИ ОБОРУДОВАНИЯ, РАБОТАЮЩЕГО</w:t>
      </w:r>
    </w:p>
    <w:p w14:paraId="09659600" w14:textId="77777777" w:rsidR="005D3B80" w:rsidRDefault="005D3B80" w:rsidP="005D3B80">
      <w:pPr>
        <w:tabs>
          <w:tab w:val="left" w:pos="4125"/>
        </w:tabs>
        <w:rPr>
          <w:sz w:val="24"/>
          <w:szCs w:val="24"/>
        </w:rPr>
      </w:pPr>
      <w:r w:rsidRPr="009443BA">
        <w:rPr>
          <w:sz w:val="24"/>
          <w:szCs w:val="24"/>
        </w:rPr>
        <w:t xml:space="preserve">ПОД ИЗБЫТОЧНЫМ ДАВЛЕНИЕМ </w:t>
      </w:r>
      <w:r>
        <w:rPr>
          <w:sz w:val="24"/>
          <w:szCs w:val="24"/>
        </w:rPr>
        <w:t>баллоны старше 40 лет не прошедшие аттестацию заправке не подлежат.</w:t>
      </w:r>
    </w:p>
    <w:p w14:paraId="18A26345" w14:textId="77777777" w:rsidR="00484F2A" w:rsidRDefault="00484F2A" w:rsidP="0057003F">
      <w:pPr>
        <w:tabs>
          <w:tab w:val="left" w:pos="4125"/>
        </w:tabs>
      </w:pPr>
    </w:p>
    <w:p w14:paraId="28C71181" w14:textId="77777777" w:rsidR="00A24168" w:rsidRDefault="00A24168" w:rsidP="0057003F">
      <w:pPr>
        <w:tabs>
          <w:tab w:val="left" w:pos="4125"/>
        </w:tabs>
      </w:pPr>
    </w:p>
    <w:p w14:paraId="77F7479E" w14:textId="2272D291" w:rsidR="00A24168" w:rsidRPr="00484F2A" w:rsidRDefault="006F3E86" w:rsidP="0057003F">
      <w:pPr>
        <w:tabs>
          <w:tab w:val="left" w:pos="4125"/>
        </w:tabs>
      </w:pPr>
      <w:r>
        <w:rPr>
          <w:noProof/>
        </w:rPr>
        <w:drawing>
          <wp:inline distT="0" distB="0" distL="0" distR="0" wp14:anchorId="50ECDFF2" wp14:editId="5E8095DF">
            <wp:extent cx="792480" cy="533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12" cy="5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4168" w:rsidRPr="00484F2A" w:rsidSect="002E357B">
      <w:pgSz w:w="11906" w:h="16838" w:code="9"/>
      <w:pgMar w:top="0" w:right="0" w:bottom="0" w:left="335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B2"/>
    <w:rsid w:val="00002292"/>
    <w:rsid w:val="00003AEC"/>
    <w:rsid w:val="0001667A"/>
    <w:rsid w:val="00017451"/>
    <w:rsid w:val="00017907"/>
    <w:rsid w:val="0002242F"/>
    <w:rsid w:val="00022FA1"/>
    <w:rsid w:val="00027FCC"/>
    <w:rsid w:val="0003256C"/>
    <w:rsid w:val="00037D82"/>
    <w:rsid w:val="00051BBB"/>
    <w:rsid w:val="00057230"/>
    <w:rsid w:val="00060201"/>
    <w:rsid w:val="00067B6C"/>
    <w:rsid w:val="00073B6A"/>
    <w:rsid w:val="00073BC2"/>
    <w:rsid w:val="00074AFE"/>
    <w:rsid w:val="000810A7"/>
    <w:rsid w:val="0008496A"/>
    <w:rsid w:val="000871B1"/>
    <w:rsid w:val="00090364"/>
    <w:rsid w:val="0009119C"/>
    <w:rsid w:val="0009232F"/>
    <w:rsid w:val="00094710"/>
    <w:rsid w:val="00097A10"/>
    <w:rsid w:val="000A306D"/>
    <w:rsid w:val="000A622C"/>
    <w:rsid w:val="000A7547"/>
    <w:rsid w:val="000A7563"/>
    <w:rsid w:val="000B368E"/>
    <w:rsid w:val="000B423A"/>
    <w:rsid w:val="000B4958"/>
    <w:rsid w:val="000C14E0"/>
    <w:rsid w:val="000C618C"/>
    <w:rsid w:val="000E0371"/>
    <w:rsid w:val="000E0C57"/>
    <w:rsid w:val="000E56CD"/>
    <w:rsid w:val="000E5EA1"/>
    <w:rsid w:val="000E7E53"/>
    <w:rsid w:val="001006DE"/>
    <w:rsid w:val="00100F21"/>
    <w:rsid w:val="00102078"/>
    <w:rsid w:val="001022D5"/>
    <w:rsid w:val="00102344"/>
    <w:rsid w:val="00102E71"/>
    <w:rsid w:val="001032BF"/>
    <w:rsid w:val="001051A2"/>
    <w:rsid w:val="001067DE"/>
    <w:rsid w:val="00110A56"/>
    <w:rsid w:val="0011121D"/>
    <w:rsid w:val="00112161"/>
    <w:rsid w:val="00112CF3"/>
    <w:rsid w:val="0011430C"/>
    <w:rsid w:val="00114B6E"/>
    <w:rsid w:val="0012022E"/>
    <w:rsid w:val="001222D2"/>
    <w:rsid w:val="00125789"/>
    <w:rsid w:val="00134A9B"/>
    <w:rsid w:val="0013633E"/>
    <w:rsid w:val="00140EB6"/>
    <w:rsid w:val="00142C3A"/>
    <w:rsid w:val="001451DC"/>
    <w:rsid w:val="00150F4C"/>
    <w:rsid w:val="00153683"/>
    <w:rsid w:val="00155CC1"/>
    <w:rsid w:val="00161CE8"/>
    <w:rsid w:val="0016744C"/>
    <w:rsid w:val="0017398D"/>
    <w:rsid w:val="00175863"/>
    <w:rsid w:val="001759B4"/>
    <w:rsid w:val="001801B8"/>
    <w:rsid w:val="00195425"/>
    <w:rsid w:val="001974BB"/>
    <w:rsid w:val="001B11B7"/>
    <w:rsid w:val="001B5A80"/>
    <w:rsid w:val="001C4D96"/>
    <w:rsid w:val="001C52EB"/>
    <w:rsid w:val="001D02B6"/>
    <w:rsid w:val="001D184F"/>
    <w:rsid w:val="001D3C05"/>
    <w:rsid w:val="001D42AB"/>
    <w:rsid w:val="001D6191"/>
    <w:rsid w:val="001D6CD4"/>
    <w:rsid w:val="001E03F6"/>
    <w:rsid w:val="001E3BB6"/>
    <w:rsid w:val="001F636B"/>
    <w:rsid w:val="00200702"/>
    <w:rsid w:val="002008E6"/>
    <w:rsid w:val="00201DFB"/>
    <w:rsid w:val="00203C39"/>
    <w:rsid w:val="00210EBE"/>
    <w:rsid w:val="0021377F"/>
    <w:rsid w:val="00221633"/>
    <w:rsid w:val="00230170"/>
    <w:rsid w:val="00230517"/>
    <w:rsid w:val="00231CF0"/>
    <w:rsid w:val="00235325"/>
    <w:rsid w:val="00243979"/>
    <w:rsid w:val="00243C22"/>
    <w:rsid w:val="00243F62"/>
    <w:rsid w:val="00243F85"/>
    <w:rsid w:val="00246011"/>
    <w:rsid w:val="00250057"/>
    <w:rsid w:val="002510C8"/>
    <w:rsid w:val="002523D1"/>
    <w:rsid w:val="0025365E"/>
    <w:rsid w:val="00257812"/>
    <w:rsid w:val="00262DC7"/>
    <w:rsid w:val="0026370C"/>
    <w:rsid w:val="00265DFC"/>
    <w:rsid w:val="00271316"/>
    <w:rsid w:val="00274345"/>
    <w:rsid w:val="00276061"/>
    <w:rsid w:val="0028219D"/>
    <w:rsid w:val="00282CC7"/>
    <w:rsid w:val="00287525"/>
    <w:rsid w:val="00292217"/>
    <w:rsid w:val="002A0B82"/>
    <w:rsid w:val="002A1D7D"/>
    <w:rsid w:val="002B27F2"/>
    <w:rsid w:val="002B6A2C"/>
    <w:rsid w:val="002B74F7"/>
    <w:rsid w:val="002C16B9"/>
    <w:rsid w:val="002D3548"/>
    <w:rsid w:val="002E0CBD"/>
    <w:rsid w:val="002E22C1"/>
    <w:rsid w:val="002E357B"/>
    <w:rsid w:val="002F752A"/>
    <w:rsid w:val="003015F9"/>
    <w:rsid w:val="003021AB"/>
    <w:rsid w:val="003120DD"/>
    <w:rsid w:val="0031446E"/>
    <w:rsid w:val="00314996"/>
    <w:rsid w:val="00326D73"/>
    <w:rsid w:val="003275E2"/>
    <w:rsid w:val="00331F96"/>
    <w:rsid w:val="00333FBA"/>
    <w:rsid w:val="003347C8"/>
    <w:rsid w:val="00335684"/>
    <w:rsid w:val="003369FC"/>
    <w:rsid w:val="003413EA"/>
    <w:rsid w:val="00350B11"/>
    <w:rsid w:val="00351EC4"/>
    <w:rsid w:val="003630FC"/>
    <w:rsid w:val="0036686D"/>
    <w:rsid w:val="00366B9E"/>
    <w:rsid w:val="00367146"/>
    <w:rsid w:val="0036781D"/>
    <w:rsid w:val="003727E5"/>
    <w:rsid w:val="00382F71"/>
    <w:rsid w:val="00387668"/>
    <w:rsid w:val="003A39EF"/>
    <w:rsid w:val="003A4784"/>
    <w:rsid w:val="003B3729"/>
    <w:rsid w:val="003B7D9A"/>
    <w:rsid w:val="003C2940"/>
    <w:rsid w:val="003C3265"/>
    <w:rsid w:val="003C3448"/>
    <w:rsid w:val="003C7CA0"/>
    <w:rsid w:val="003C7FBC"/>
    <w:rsid w:val="003D07B3"/>
    <w:rsid w:val="003D6C09"/>
    <w:rsid w:val="003E0BD3"/>
    <w:rsid w:val="003E5C02"/>
    <w:rsid w:val="003E6BAB"/>
    <w:rsid w:val="003E75D1"/>
    <w:rsid w:val="003F194A"/>
    <w:rsid w:val="003F3625"/>
    <w:rsid w:val="003F712D"/>
    <w:rsid w:val="00401527"/>
    <w:rsid w:val="00405F77"/>
    <w:rsid w:val="00407EE3"/>
    <w:rsid w:val="004108EA"/>
    <w:rsid w:val="00410D06"/>
    <w:rsid w:val="00413F69"/>
    <w:rsid w:val="00415C0A"/>
    <w:rsid w:val="004173D5"/>
    <w:rsid w:val="0042782B"/>
    <w:rsid w:val="00427B0E"/>
    <w:rsid w:val="00430ECD"/>
    <w:rsid w:val="00431AD3"/>
    <w:rsid w:val="004323A8"/>
    <w:rsid w:val="00432454"/>
    <w:rsid w:val="00434F2C"/>
    <w:rsid w:val="004368A7"/>
    <w:rsid w:val="00440A3D"/>
    <w:rsid w:val="00440E36"/>
    <w:rsid w:val="00445BD6"/>
    <w:rsid w:val="00446EE2"/>
    <w:rsid w:val="00455796"/>
    <w:rsid w:val="00456DAE"/>
    <w:rsid w:val="00457866"/>
    <w:rsid w:val="00461F2D"/>
    <w:rsid w:val="00472D97"/>
    <w:rsid w:val="0048242C"/>
    <w:rsid w:val="0048279A"/>
    <w:rsid w:val="00484F2A"/>
    <w:rsid w:val="00486BF9"/>
    <w:rsid w:val="004927A7"/>
    <w:rsid w:val="00494839"/>
    <w:rsid w:val="0049585C"/>
    <w:rsid w:val="004A0FF8"/>
    <w:rsid w:val="004A7732"/>
    <w:rsid w:val="004B3AD7"/>
    <w:rsid w:val="004B4996"/>
    <w:rsid w:val="004B5495"/>
    <w:rsid w:val="004C26C4"/>
    <w:rsid w:val="004C3718"/>
    <w:rsid w:val="004D14C4"/>
    <w:rsid w:val="004D190F"/>
    <w:rsid w:val="004D26C7"/>
    <w:rsid w:val="004D3DF8"/>
    <w:rsid w:val="004D740B"/>
    <w:rsid w:val="004E2A77"/>
    <w:rsid w:val="004E7731"/>
    <w:rsid w:val="004E7C57"/>
    <w:rsid w:val="004F2462"/>
    <w:rsid w:val="004F4A48"/>
    <w:rsid w:val="00515CDE"/>
    <w:rsid w:val="005171DF"/>
    <w:rsid w:val="005213C1"/>
    <w:rsid w:val="00523550"/>
    <w:rsid w:val="00524043"/>
    <w:rsid w:val="00527DEC"/>
    <w:rsid w:val="00530299"/>
    <w:rsid w:val="0053666D"/>
    <w:rsid w:val="005417BC"/>
    <w:rsid w:val="00544D07"/>
    <w:rsid w:val="0054621D"/>
    <w:rsid w:val="00547916"/>
    <w:rsid w:val="0055423A"/>
    <w:rsid w:val="00562C64"/>
    <w:rsid w:val="0057003F"/>
    <w:rsid w:val="005723D1"/>
    <w:rsid w:val="00572C2E"/>
    <w:rsid w:val="0057760E"/>
    <w:rsid w:val="005939FD"/>
    <w:rsid w:val="005956A3"/>
    <w:rsid w:val="00596471"/>
    <w:rsid w:val="00597380"/>
    <w:rsid w:val="005A1689"/>
    <w:rsid w:val="005A3E40"/>
    <w:rsid w:val="005A5AFE"/>
    <w:rsid w:val="005B2798"/>
    <w:rsid w:val="005B6881"/>
    <w:rsid w:val="005C1E72"/>
    <w:rsid w:val="005C30B6"/>
    <w:rsid w:val="005D0C28"/>
    <w:rsid w:val="005D1C8A"/>
    <w:rsid w:val="005D24D1"/>
    <w:rsid w:val="005D3B80"/>
    <w:rsid w:val="005D4730"/>
    <w:rsid w:val="005D4D7E"/>
    <w:rsid w:val="005E1606"/>
    <w:rsid w:val="005E63B3"/>
    <w:rsid w:val="005F1802"/>
    <w:rsid w:val="005F2C8B"/>
    <w:rsid w:val="005F7A05"/>
    <w:rsid w:val="00600879"/>
    <w:rsid w:val="00610F1C"/>
    <w:rsid w:val="0061223B"/>
    <w:rsid w:val="00612FB0"/>
    <w:rsid w:val="006234FE"/>
    <w:rsid w:val="00624A32"/>
    <w:rsid w:val="00632183"/>
    <w:rsid w:val="00633672"/>
    <w:rsid w:val="006436CA"/>
    <w:rsid w:val="00645D08"/>
    <w:rsid w:val="00646510"/>
    <w:rsid w:val="00653801"/>
    <w:rsid w:val="00655E63"/>
    <w:rsid w:val="006564B5"/>
    <w:rsid w:val="006568C8"/>
    <w:rsid w:val="006611CF"/>
    <w:rsid w:val="006623E6"/>
    <w:rsid w:val="00663A99"/>
    <w:rsid w:val="00663E23"/>
    <w:rsid w:val="00672161"/>
    <w:rsid w:val="0068029F"/>
    <w:rsid w:val="0068066F"/>
    <w:rsid w:val="00682880"/>
    <w:rsid w:val="0068403D"/>
    <w:rsid w:val="0068579E"/>
    <w:rsid w:val="00690EF0"/>
    <w:rsid w:val="006954C3"/>
    <w:rsid w:val="006A5491"/>
    <w:rsid w:val="006A563C"/>
    <w:rsid w:val="006A6B4F"/>
    <w:rsid w:val="006B0705"/>
    <w:rsid w:val="006B26F9"/>
    <w:rsid w:val="006B4218"/>
    <w:rsid w:val="006B4B95"/>
    <w:rsid w:val="006B4E87"/>
    <w:rsid w:val="006B6E13"/>
    <w:rsid w:val="006C106D"/>
    <w:rsid w:val="006C4BFE"/>
    <w:rsid w:val="006D00CD"/>
    <w:rsid w:val="006D0DCB"/>
    <w:rsid w:val="006D13D2"/>
    <w:rsid w:val="006D4FE4"/>
    <w:rsid w:val="006D6637"/>
    <w:rsid w:val="006E1670"/>
    <w:rsid w:val="006E18B9"/>
    <w:rsid w:val="006E2C7E"/>
    <w:rsid w:val="006E558A"/>
    <w:rsid w:val="006E6A66"/>
    <w:rsid w:val="006E7F16"/>
    <w:rsid w:val="006F2091"/>
    <w:rsid w:val="006F27DB"/>
    <w:rsid w:val="006F3E86"/>
    <w:rsid w:val="006F6191"/>
    <w:rsid w:val="006F6686"/>
    <w:rsid w:val="006F6689"/>
    <w:rsid w:val="007009E1"/>
    <w:rsid w:val="00715E2E"/>
    <w:rsid w:val="007170C5"/>
    <w:rsid w:val="0072601A"/>
    <w:rsid w:val="00730556"/>
    <w:rsid w:val="00734DE5"/>
    <w:rsid w:val="007350F1"/>
    <w:rsid w:val="00735AF6"/>
    <w:rsid w:val="00735CAD"/>
    <w:rsid w:val="00743D85"/>
    <w:rsid w:val="00752ECC"/>
    <w:rsid w:val="00754C47"/>
    <w:rsid w:val="0076589C"/>
    <w:rsid w:val="007737A2"/>
    <w:rsid w:val="00776ADB"/>
    <w:rsid w:val="00781799"/>
    <w:rsid w:val="0078342D"/>
    <w:rsid w:val="00791337"/>
    <w:rsid w:val="00792563"/>
    <w:rsid w:val="007B2292"/>
    <w:rsid w:val="007B2D92"/>
    <w:rsid w:val="007C18F4"/>
    <w:rsid w:val="007C2E13"/>
    <w:rsid w:val="007D00F6"/>
    <w:rsid w:val="007D1CF5"/>
    <w:rsid w:val="007D52CA"/>
    <w:rsid w:val="007E02AF"/>
    <w:rsid w:val="007E3598"/>
    <w:rsid w:val="007E45A5"/>
    <w:rsid w:val="007E4E03"/>
    <w:rsid w:val="00802B87"/>
    <w:rsid w:val="008073E9"/>
    <w:rsid w:val="00814827"/>
    <w:rsid w:val="00815B53"/>
    <w:rsid w:val="00815F88"/>
    <w:rsid w:val="00816CB6"/>
    <w:rsid w:val="00820159"/>
    <w:rsid w:val="008273C4"/>
    <w:rsid w:val="00831EB3"/>
    <w:rsid w:val="00833A0C"/>
    <w:rsid w:val="00835426"/>
    <w:rsid w:val="0084095F"/>
    <w:rsid w:val="008417DD"/>
    <w:rsid w:val="00842B28"/>
    <w:rsid w:val="00844AE1"/>
    <w:rsid w:val="008459C7"/>
    <w:rsid w:val="0085034C"/>
    <w:rsid w:val="0085217B"/>
    <w:rsid w:val="0085543C"/>
    <w:rsid w:val="008639B9"/>
    <w:rsid w:val="00865607"/>
    <w:rsid w:val="00875127"/>
    <w:rsid w:val="00875E8E"/>
    <w:rsid w:val="00880661"/>
    <w:rsid w:val="008818EE"/>
    <w:rsid w:val="008874D0"/>
    <w:rsid w:val="00891B2A"/>
    <w:rsid w:val="00892541"/>
    <w:rsid w:val="00894748"/>
    <w:rsid w:val="008A06AE"/>
    <w:rsid w:val="008A19AD"/>
    <w:rsid w:val="008A4F00"/>
    <w:rsid w:val="008A51F1"/>
    <w:rsid w:val="008B4576"/>
    <w:rsid w:val="008B6583"/>
    <w:rsid w:val="008D600D"/>
    <w:rsid w:val="008E4A3F"/>
    <w:rsid w:val="008E5AA0"/>
    <w:rsid w:val="008F1BFD"/>
    <w:rsid w:val="008F2C46"/>
    <w:rsid w:val="008F3568"/>
    <w:rsid w:val="008F730E"/>
    <w:rsid w:val="008F7E30"/>
    <w:rsid w:val="00903201"/>
    <w:rsid w:val="00903FDC"/>
    <w:rsid w:val="00910983"/>
    <w:rsid w:val="009121A5"/>
    <w:rsid w:val="00915470"/>
    <w:rsid w:val="00915976"/>
    <w:rsid w:val="009339B2"/>
    <w:rsid w:val="009359A3"/>
    <w:rsid w:val="009408F5"/>
    <w:rsid w:val="009446BE"/>
    <w:rsid w:val="00947E45"/>
    <w:rsid w:val="00953657"/>
    <w:rsid w:val="00957613"/>
    <w:rsid w:val="00960FCB"/>
    <w:rsid w:val="00962776"/>
    <w:rsid w:val="00964C5F"/>
    <w:rsid w:val="0097016F"/>
    <w:rsid w:val="009739BB"/>
    <w:rsid w:val="00975AE7"/>
    <w:rsid w:val="0098210D"/>
    <w:rsid w:val="00985A21"/>
    <w:rsid w:val="00985FE5"/>
    <w:rsid w:val="009877BB"/>
    <w:rsid w:val="00987D6B"/>
    <w:rsid w:val="00991088"/>
    <w:rsid w:val="00994683"/>
    <w:rsid w:val="009A0D09"/>
    <w:rsid w:val="009A201B"/>
    <w:rsid w:val="009A47CF"/>
    <w:rsid w:val="009A58F1"/>
    <w:rsid w:val="009B087C"/>
    <w:rsid w:val="009B1C7C"/>
    <w:rsid w:val="009B3ADE"/>
    <w:rsid w:val="009C31A2"/>
    <w:rsid w:val="009C5259"/>
    <w:rsid w:val="009C5921"/>
    <w:rsid w:val="009C7069"/>
    <w:rsid w:val="009C7699"/>
    <w:rsid w:val="009D2F6C"/>
    <w:rsid w:val="009D4295"/>
    <w:rsid w:val="009D44D9"/>
    <w:rsid w:val="009D5807"/>
    <w:rsid w:val="009E232D"/>
    <w:rsid w:val="009E640A"/>
    <w:rsid w:val="009E6570"/>
    <w:rsid w:val="009E68B6"/>
    <w:rsid w:val="009F0567"/>
    <w:rsid w:val="009F0804"/>
    <w:rsid w:val="009F75CC"/>
    <w:rsid w:val="00A02349"/>
    <w:rsid w:val="00A03386"/>
    <w:rsid w:val="00A058BC"/>
    <w:rsid w:val="00A0640A"/>
    <w:rsid w:val="00A165D9"/>
    <w:rsid w:val="00A21257"/>
    <w:rsid w:val="00A24129"/>
    <w:rsid w:val="00A24168"/>
    <w:rsid w:val="00A26F6D"/>
    <w:rsid w:val="00A30F0C"/>
    <w:rsid w:val="00A31B8E"/>
    <w:rsid w:val="00A32EE7"/>
    <w:rsid w:val="00A37B06"/>
    <w:rsid w:val="00A420BE"/>
    <w:rsid w:val="00A51477"/>
    <w:rsid w:val="00A52A81"/>
    <w:rsid w:val="00A60918"/>
    <w:rsid w:val="00A634C7"/>
    <w:rsid w:val="00A63FCB"/>
    <w:rsid w:val="00A66BAC"/>
    <w:rsid w:val="00A676F4"/>
    <w:rsid w:val="00A70B5E"/>
    <w:rsid w:val="00A77CEB"/>
    <w:rsid w:val="00A77F53"/>
    <w:rsid w:val="00A825E3"/>
    <w:rsid w:val="00A8707E"/>
    <w:rsid w:val="00A87E5F"/>
    <w:rsid w:val="00A90FC6"/>
    <w:rsid w:val="00A95C84"/>
    <w:rsid w:val="00A96571"/>
    <w:rsid w:val="00AA4A3F"/>
    <w:rsid w:val="00AA5D00"/>
    <w:rsid w:val="00AB28B2"/>
    <w:rsid w:val="00AB6174"/>
    <w:rsid w:val="00AB6869"/>
    <w:rsid w:val="00AC3128"/>
    <w:rsid w:val="00AC5925"/>
    <w:rsid w:val="00AC6CA2"/>
    <w:rsid w:val="00AC78BE"/>
    <w:rsid w:val="00AD2922"/>
    <w:rsid w:val="00AD4260"/>
    <w:rsid w:val="00AE4AC4"/>
    <w:rsid w:val="00AE75AE"/>
    <w:rsid w:val="00AE7C3E"/>
    <w:rsid w:val="00AF1487"/>
    <w:rsid w:val="00AF30E6"/>
    <w:rsid w:val="00AF3425"/>
    <w:rsid w:val="00AF3CB2"/>
    <w:rsid w:val="00AF4346"/>
    <w:rsid w:val="00B04A06"/>
    <w:rsid w:val="00B0513E"/>
    <w:rsid w:val="00B05467"/>
    <w:rsid w:val="00B05CF4"/>
    <w:rsid w:val="00B12051"/>
    <w:rsid w:val="00B142D5"/>
    <w:rsid w:val="00B14E0C"/>
    <w:rsid w:val="00B33633"/>
    <w:rsid w:val="00B345A6"/>
    <w:rsid w:val="00B429D4"/>
    <w:rsid w:val="00B4527C"/>
    <w:rsid w:val="00B46DEF"/>
    <w:rsid w:val="00B53A20"/>
    <w:rsid w:val="00B54E00"/>
    <w:rsid w:val="00B54F95"/>
    <w:rsid w:val="00B55845"/>
    <w:rsid w:val="00B57014"/>
    <w:rsid w:val="00B572B1"/>
    <w:rsid w:val="00B60915"/>
    <w:rsid w:val="00B6316E"/>
    <w:rsid w:val="00B71447"/>
    <w:rsid w:val="00B71A77"/>
    <w:rsid w:val="00B73212"/>
    <w:rsid w:val="00B75401"/>
    <w:rsid w:val="00B76B7E"/>
    <w:rsid w:val="00B775A3"/>
    <w:rsid w:val="00B837EA"/>
    <w:rsid w:val="00B84C7A"/>
    <w:rsid w:val="00B906A9"/>
    <w:rsid w:val="00B92043"/>
    <w:rsid w:val="00B950DC"/>
    <w:rsid w:val="00B957EF"/>
    <w:rsid w:val="00BA1170"/>
    <w:rsid w:val="00BA3292"/>
    <w:rsid w:val="00BA4C6F"/>
    <w:rsid w:val="00BA5B81"/>
    <w:rsid w:val="00BB0DE3"/>
    <w:rsid w:val="00BB4059"/>
    <w:rsid w:val="00BB46AC"/>
    <w:rsid w:val="00BB4B4C"/>
    <w:rsid w:val="00BB75FF"/>
    <w:rsid w:val="00BC3DC6"/>
    <w:rsid w:val="00BC63B4"/>
    <w:rsid w:val="00BD0831"/>
    <w:rsid w:val="00BD1EBB"/>
    <w:rsid w:val="00BD4ACF"/>
    <w:rsid w:val="00BD61A3"/>
    <w:rsid w:val="00BD63F0"/>
    <w:rsid w:val="00BE2B23"/>
    <w:rsid w:val="00BE38D8"/>
    <w:rsid w:val="00BF1823"/>
    <w:rsid w:val="00BF71AB"/>
    <w:rsid w:val="00BF7B3E"/>
    <w:rsid w:val="00C00DF9"/>
    <w:rsid w:val="00C020CB"/>
    <w:rsid w:val="00C03C24"/>
    <w:rsid w:val="00C052A7"/>
    <w:rsid w:val="00C05EA2"/>
    <w:rsid w:val="00C13212"/>
    <w:rsid w:val="00C24764"/>
    <w:rsid w:val="00C24AF1"/>
    <w:rsid w:val="00C264EC"/>
    <w:rsid w:val="00C30504"/>
    <w:rsid w:val="00C31651"/>
    <w:rsid w:val="00C3207D"/>
    <w:rsid w:val="00C33DC0"/>
    <w:rsid w:val="00C42D41"/>
    <w:rsid w:val="00C4460B"/>
    <w:rsid w:val="00C53194"/>
    <w:rsid w:val="00C5358D"/>
    <w:rsid w:val="00C60E83"/>
    <w:rsid w:val="00C6392E"/>
    <w:rsid w:val="00C6412A"/>
    <w:rsid w:val="00C73CBB"/>
    <w:rsid w:val="00C746B4"/>
    <w:rsid w:val="00C75780"/>
    <w:rsid w:val="00C76A19"/>
    <w:rsid w:val="00C76FFF"/>
    <w:rsid w:val="00C81159"/>
    <w:rsid w:val="00C82F23"/>
    <w:rsid w:val="00C8317A"/>
    <w:rsid w:val="00C841D6"/>
    <w:rsid w:val="00C853FD"/>
    <w:rsid w:val="00C91C25"/>
    <w:rsid w:val="00C92931"/>
    <w:rsid w:val="00C97D23"/>
    <w:rsid w:val="00CB00FB"/>
    <w:rsid w:val="00CB36A8"/>
    <w:rsid w:val="00CB6810"/>
    <w:rsid w:val="00CB7C47"/>
    <w:rsid w:val="00CC3AE4"/>
    <w:rsid w:val="00CD50D5"/>
    <w:rsid w:val="00CF7012"/>
    <w:rsid w:val="00CF76A1"/>
    <w:rsid w:val="00D027FC"/>
    <w:rsid w:val="00D06D39"/>
    <w:rsid w:val="00D126A0"/>
    <w:rsid w:val="00D131B5"/>
    <w:rsid w:val="00D15990"/>
    <w:rsid w:val="00D23685"/>
    <w:rsid w:val="00D34D6E"/>
    <w:rsid w:val="00D46652"/>
    <w:rsid w:val="00D606B7"/>
    <w:rsid w:val="00D60D52"/>
    <w:rsid w:val="00D6222F"/>
    <w:rsid w:val="00D66AF3"/>
    <w:rsid w:val="00D67E06"/>
    <w:rsid w:val="00D70EB6"/>
    <w:rsid w:val="00D75EEB"/>
    <w:rsid w:val="00D80904"/>
    <w:rsid w:val="00D80EB1"/>
    <w:rsid w:val="00D8161B"/>
    <w:rsid w:val="00D81BD8"/>
    <w:rsid w:val="00D823B6"/>
    <w:rsid w:val="00D8522C"/>
    <w:rsid w:val="00D85B2A"/>
    <w:rsid w:val="00D91E8C"/>
    <w:rsid w:val="00D97CF8"/>
    <w:rsid w:val="00DA114F"/>
    <w:rsid w:val="00DA5BC0"/>
    <w:rsid w:val="00DA65A6"/>
    <w:rsid w:val="00DB2148"/>
    <w:rsid w:val="00DC120F"/>
    <w:rsid w:val="00DC6721"/>
    <w:rsid w:val="00DC6DE2"/>
    <w:rsid w:val="00DC7444"/>
    <w:rsid w:val="00DD33D2"/>
    <w:rsid w:val="00DE0871"/>
    <w:rsid w:val="00DE3430"/>
    <w:rsid w:val="00DE4E55"/>
    <w:rsid w:val="00DE6361"/>
    <w:rsid w:val="00DE664B"/>
    <w:rsid w:val="00DF409C"/>
    <w:rsid w:val="00DF799B"/>
    <w:rsid w:val="00E00FA5"/>
    <w:rsid w:val="00E012C6"/>
    <w:rsid w:val="00E026E8"/>
    <w:rsid w:val="00E278F7"/>
    <w:rsid w:val="00E303AF"/>
    <w:rsid w:val="00E33991"/>
    <w:rsid w:val="00E4025D"/>
    <w:rsid w:val="00E43613"/>
    <w:rsid w:val="00E43FD5"/>
    <w:rsid w:val="00E46FD6"/>
    <w:rsid w:val="00E53DE6"/>
    <w:rsid w:val="00E57CA3"/>
    <w:rsid w:val="00E64746"/>
    <w:rsid w:val="00E927AC"/>
    <w:rsid w:val="00E941FF"/>
    <w:rsid w:val="00E9572B"/>
    <w:rsid w:val="00EA088C"/>
    <w:rsid w:val="00EA2115"/>
    <w:rsid w:val="00EA355E"/>
    <w:rsid w:val="00EA4D23"/>
    <w:rsid w:val="00EB0C7F"/>
    <w:rsid w:val="00EB226A"/>
    <w:rsid w:val="00EB4D73"/>
    <w:rsid w:val="00EB5620"/>
    <w:rsid w:val="00EB5E1E"/>
    <w:rsid w:val="00EB726A"/>
    <w:rsid w:val="00EC0DF9"/>
    <w:rsid w:val="00EC1657"/>
    <w:rsid w:val="00EC4C51"/>
    <w:rsid w:val="00ED3CFB"/>
    <w:rsid w:val="00ED7C67"/>
    <w:rsid w:val="00EF64EC"/>
    <w:rsid w:val="00F00D96"/>
    <w:rsid w:val="00F02DA2"/>
    <w:rsid w:val="00F16C1E"/>
    <w:rsid w:val="00F212CF"/>
    <w:rsid w:val="00F21FC6"/>
    <w:rsid w:val="00F2377F"/>
    <w:rsid w:val="00F2455B"/>
    <w:rsid w:val="00F25687"/>
    <w:rsid w:val="00F312F9"/>
    <w:rsid w:val="00F357B9"/>
    <w:rsid w:val="00F42779"/>
    <w:rsid w:val="00F46815"/>
    <w:rsid w:val="00F53370"/>
    <w:rsid w:val="00F53598"/>
    <w:rsid w:val="00F55810"/>
    <w:rsid w:val="00F55B4A"/>
    <w:rsid w:val="00F609AA"/>
    <w:rsid w:val="00F66C98"/>
    <w:rsid w:val="00F675A4"/>
    <w:rsid w:val="00F74781"/>
    <w:rsid w:val="00F74DE1"/>
    <w:rsid w:val="00F77632"/>
    <w:rsid w:val="00F8390E"/>
    <w:rsid w:val="00F83B55"/>
    <w:rsid w:val="00F8749E"/>
    <w:rsid w:val="00F875C5"/>
    <w:rsid w:val="00F87F94"/>
    <w:rsid w:val="00F90B06"/>
    <w:rsid w:val="00F91AA7"/>
    <w:rsid w:val="00F93AC1"/>
    <w:rsid w:val="00F95137"/>
    <w:rsid w:val="00FB0329"/>
    <w:rsid w:val="00FB6032"/>
    <w:rsid w:val="00FC091C"/>
    <w:rsid w:val="00FC1A77"/>
    <w:rsid w:val="00FD0414"/>
    <w:rsid w:val="00FE1554"/>
    <w:rsid w:val="00FF0A8E"/>
    <w:rsid w:val="00FF0DC5"/>
    <w:rsid w:val="00FF1ECA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5496A8"/>
  <w15:docId w15:val="{AC28C3BE-2A2C-43F0-98D3-3BFD803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3CB2"/>
  </w:style>
  <w:style w:type="paragraph" w:styleId="2">
    <w:name w:val="heading 2"/>
    <w:basedOn w:val="a"/>
    <w:next w:val="a"/>
    <w:qFormat/>
    <w:rsid w:val="00AF3CB2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F3CB2"/>
    <w:pPr>
      <w:keepNext/>
      <w:ind w:right="-108"/>
      <w:outlineLvl w:val="2"/>
    </w:pPr>
    <w:rPr>
      <w:b/>
    </w:rPr>
  </w:style>
  <w:style w:type="paragraph" w:styleId="4">
    <w:name w:val="heading 4"/>
    <w:basedOn w:val="a"/>
    <w:next w:val="a"/>
    <w:qFormat/>
    <w:rsid w:val="00AF3CB2"/>
    <w:pPr>
      <w:keepNext/>
      <w:outlineLvl w:val="3"/>
    </w:pPr>
    <w:rPr>
      <w:b/>
      <w:sz w:val="16"/>
    </w:rPr>
  </w:style>
  <w:style w:type="paragraph" w:styleId="6">
    <w:name w:val="heading 6"/>
    <w:basedOn w:val="a"/>
    <w:next w:val="a"/>
    <w:qFormat/>
    <w:rsid w:val="00AF3CB2"/>
    <w:pPr>
      <w:keepNext/>
      <w:jc w:val="center"/>
      <w:outlineLvl w:val="5"/>
    </w:pPr>
    <w:rPr>
      <w:b/>
      <w:sz w:val="16"/>
    </w:rPr>
  </w:style>
  <w:style w:type="paragraph" w:styleId="7">
    <w:name w:val="heading 7"/>
    <w:basedOn w:val="a"/>
    <w:next w:val="a"/>
    <w:qFormat/>
    <w:rsid w:val="00AF3CB2"/>
    <w:pPr>
      <w:keepNext/>
      <w:outlineLvl w:val="6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CB2"/>
    <w:pPr>
      <w:jc w:val="center"/>
    </w:pPr>
    <w:rPr>
      <w:b/>
      <w:sz w:val="28"/>
    </w:rPr>
  </w:style>
  <w:style w:type="paragraph" w:styleId="a4">
    <w:name w:val="Body Text Indent"/>
    <w:basedOn w:val="a"/>
    <w:rsid w:val="00AF3CB2"/>
    <w:pPr>
      <w:ind w:left="5040" w:firstLine="720"/>
    </w:pPr>
    <w:rPr>
      <w:b/>
      <w:sz w:val="28"/>
    </w:rPr>
  </w:style>
  <w:style w:type="paragraph" w:styleId="a5">
    <w:name w:val="Body Text"/>
    <w:basedOn w:val="a"/>
    <w:rsid w:val="00AF3CB2"/>
    <w:pPr>
      <w:jc w:val="center"/>
    </w:pPr>
    <w:rPr>
      <w:b/>
    </w:rPr>
  </w:style>
  <w:style w:type="table" w:styleId="a6">
    <w:name w:val="Table Grid"/>
    <w:basedOn w:val="a1"/>
    <w:rsid w:val="00AF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F0804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274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ongas.ru" TargetMode="External"/><Relationship Id="rId5" Type="http://schemas.openxmlformats.org/officeDocument/2006/relationships/hyperlink" Target="mailto:arton-sbit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4A329-A5C3-48C9-A179-C6F0FBA0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514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ТЕХНИЧЕСКИХ ГАЗОВ И СВАРОЧНЫХ МАТЕРИАЛОВ</vt:lpstr>
    </vt:vector>
  </TitlesOfParts>
  <Company/>
  <LinksUpToDate>false</LinksUpToDate>
  <CharactersWithSpaces>3945</CharactersWithSpaces>
  <SharedDoc>false</SharedDoc>
  <HLinks>
    <vt:vector size="12" baseType="variant">
      <vt:variant>
        <vt:i4>6946859</vt:i4>
      </vt:variant>
      <vt:variant>
        <vt:i4>3</vt:i4>
      </vt:variant>
      <vt:variant>
        <vt:i4>0</vt:i4>
      </vt:variant>
      <vt:variant>
        <vt:i4>5</vt:i4>
      </vt:variant>
      <vt:variant>
        <vt:lpwstr>http://www.artongas.ru/</vt:lpwstr>
      </vt:variant>
      <vt:variant>
        <vt:lpwstr/>
      </vt:variant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mailto:arton-sbit@yandex.ru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ТЕХНИЧЕСКИХ ГАЗОВ И СВАРОЧНЫХ МАТЕРИАЛОВ</dc:title>
  <dc:creator>Секретарь</dc:creator>
  <cp:lastModifiedBy>Елена Игоревна Макарова</cp:lastModifiedBy>
  <cp:revision>35</cp:revision>
  <cp:lastPrinted>2024-09-09T12:48:00Z</cp:lastPrinted>
  <dcterms:created xsi:type="dcterms:W3CDTF">2021-10-18T10:22:00Z</dcterms:created>
  <dcterms:modified xsi:type="dcterms:W3CDTF">2024-09-09T12:49:00Z</dcterms:modified>
</cp:coreProperties>
</file>